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32AB" w:rsidRDefault="006232AB" w:rsidP="006232AB">
      <w:pPr>
        <w:spacing w:after="0"/>
      </w:pPr>
      <w:r>
        <w:t>Lower-order questions</w:t>
      </w:r>
    </w:p>
    <w:p w:rsidR="006232AB" w:rsidRDefault="006232AB" w:rsidP="006232AB">
      <w:pPr>
        <w:spacing w:after="0"/>
      </w:pPr>
      <w:r>
        <w:t>Lower order questions are done in writing in a handout</w:t>
      </w:r>
    </w:p>
    <w:p w:rsidR="006232AB" w:rsidRDefault="006232AB" w:rsidP="006232AB">
      <w:pPr>
        <w:spacing w:after="0"/>
      </w:pPr>
      <w:r>
        <w:t>Students are asked to review the excerpts and fill out the handout (3 min)</w:t>
      </w:r>
    </w:p>
    <w:p w:rsidR="006232AB" w:rsidRDefault="006232AB" w:rsidP="006232AB">
      <w:pPr>
        <w:spacing w:after="0"/>
      </w:pPr>
      <w:r>
        <w:t>Students choose on of their answers to share with elbow partner (30 sec)</w:t>
      </w: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  <w:r>
        <w:t>Higher-order questions</w:t>
      </w:r>
    </w:p>
    <w:p w:rsidR="006232AB" w:rsidRDefault="006232AB" w:rsidP="006232AB">
      <w:pPr>
        <w:spacing w:after="0"/>
      </w:pPr>
      <w:r>
        <w:t>Higher order questions are done orally</w:t>
      </w:r>
    </w:p>
    <w:p w:rsidR="006232AB" w:rsidRDefault="006232AB" w:rsidP="006232AB">
      <w:pPr>
        <w:spacing w:after="0"/>
      </w:pPr>
      <w:r>
        <w:t>Analysis, Synthesis, Evaluation</w:t>
      </w: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  <w:r>
        <w:t>1.How are the two excerpts similar and different?</w:t>
      </w:r>
    </w:p>
    <w:p w:rsidR="006232AB" w:rsidRDefault="006232AB" w:rsidP="006232AB">
      <w:pPr>
        <w:spacing w:after="0"/>
      </w:pPr>
      <w:r>
        <w:t>2.What do you think some of the issues might have been for artists like Christo and De Maria in creating Earthworks?</w:t>
      </w:r>
    </w:p>
    <w:p w:rsidR="006232AB" w:rsidRDefault="006232AB" w:rsidP="006232AB">
      <w:pPr>
        <w:spacing w:after="0"/>
      </w:pPr>
      <w:r>
        <w:t>3.If you were asked to create a proposal for an earthwork in your surrounding area, what would you propose to your city officials and why?</w:t>
      </w: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  <w:r>
        <w:t>Students are given a number and asked to get in a group with their numbered partner to answer their assigned question (2 min 30 sec)</w:t>
      </w:r>
    </w:p>
    <w:p w:rsidR="006232AB" w:rsidRDefault="006232AB" w:rsidP="006232AB">
      <w:pPr>
        <w:spacing w:after="0"/>
      </w:pPr>
      <w:r>
        <w:t>Groups share their answers with the class (1 min)</w:t>
      </w: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6232AB" w:rsidRDefault="006232AB" w:rsidP="006232AB">
      <w:pPr>
        <w:spacing w:after="0"/>
      </w:pPr>
    </w:p>
    <w:p w:rsidR="00DE770E" w:rsidRDefault="00DE770E" w:rsidP="00D91E21">
      <w:pPr>
        <w:spacing w:after="0"/>
        <w:jc w:val="center"/>
        <w:rPr>
          <w:sz w:val="36"/>
        </w:rPr>
      </w:pPr>
    </w:p>
    <w:p w:rsidR="00370261" w:rsidRDefault="00370261" w:rsidP="00D91E21">
      <w:pPr>
        <w:spacing w:after="0"/>
        <w:jc w:val="center"/>
        <w:rPr>
          <w:sz w:val="36"/>
        </w:rPr>
      </w:pPr>
      <w:r>
        <w:rPr>
          <w:sz w:val="36"/>
        </w:rPr>
        <w:t>Lower Order Questions</w:t>
      </w:r>
    </w:p>
    <w:tbl>
      <w:tblPr>
        <w:tblStyle w:val="TableGrid"/>
        <w:tblW w:w="0" w:type="auto"/>
        <w:tblLook w:val="00BF"/>
      </w:tblPr>
      <w:tblGrid>
        <w:gridCol w:w="2358"/>
        <w:gridCol w:w="2520"/>
        <w:gridCol w:w="5580"/>
      </w:tblGrid>
      <w:tr w:rsidR="00370261" w:rsidRPr="00032620">
        <w:tc>
          <w:tcPr>
            <w:tcW w:w="2358" w:type="dxa"/>
          </w:tcPr>
          <w:p w:rsidR="00032620" w:rsidRDefault="00370261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Knowledge</w:t>
            </w:r>
          </w:p>
          <w:p w:rsidR="00032620" w:rsidRDefault="00032620" w:rsidP="00370261">
            <w:pPr>
              <w:rPr>
                <w:sz w:val="32"/>
              </w:rPr>
            </w:pPr>
          </w:p>
          <w:p w:rsidR="00032620" w:rsidRDefault="00032620" w:rsidP="00370261">
            <w:pPr>
              <w:rPr>
                <w:sz w:val="32"/>
              </w:rPr>
            </w:pPr>
          </w:p>
          <w:p w:rsidR="00032620" w:rsidRDefault="00032620" w:rsidP="00370261">
            <w:pPr>
              <w:rPr>
                <w:sz w:val="32"/>
              </w:rPr>
            </w:pPr>
          </w:p>
          <w:p w:rsidR="00370261" w:rsidRPr="00032620" w:rsidRDefault="00370261" w:rsidP="00370261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370261" w:rsidRPr="00FA1ED8" w:rsidRDefault="00370261" w:rsidP="00370261">
            <w:r w:rsidRPr="00032620">
              <w:rPr>
                <w:sz w:val="32"/>
              </w:rPr>
              <w:t>Question:</w:t>
            </w:r>
            <w:r w:rsidR="00FA1ED8">
              <w:rPr>
                <w:sz w:val="32"/>
              </w:rPr>
              <w:t xml:space="preserve"> </w:t>
            </w:r>
            <w:r w:rsidR="00FA1ED8">
              <w:t>What did the Christos do to raise money to create their work?</w:t>
            </w:r>
          </w:p>
        </w:tc>
        <w:tc>
          <w:tcPr>
            <w:tcW w:w="5580" w:type="dxa"/>
          </w:tcPr>
          <w:p w:rsidR="007D4E4F" w:rsidRDefault="00370261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Response:</w:t>
            </w:r>
          </w:p>
          <w:p w:rsidR="007D4E4F" w:rsidRDefault="007D4E4F" w:rsidP="00370261">
            <w:pPr>
              <w:rPr>
                <w:sz w:val="32"/>
              </w:rPr>
            </w:pPr>
          </w:p>
          <w:p w:rsidR="007D4E4F" w:rsidRDefault="007D4E4F" w:rsidP="00370261">
            <w:pPr>
              <w:rPr>
                <w:sz w:val="32"/>
              </w:rPr>
            </w:pPr>
          </w:p>
          <w:p w:rsidR="007D4E4F" w:rsidRDefault="007D4E4F" w:rsidP="00370261">
            <w:pPr>
              <w:rPr>
                <w:sz w:val="32"/>
              </w:rPr>
            </w:pPr>
          </w:p>
          <w:p w:rsidR="00370261" w:rsidRPr="00032620" w:rsidRDefault="00370261" w:rsidP="00370261">
            <w:pPr>
              <w:rPr>
                <w:sz w:val="32"/>
              </w:rPr>
            </w:pPr>
          </w:p>
        </w:tc>
      </w:tr>
    </w:tbl>
    <w:p w:rsidR="00370261" w:rsidRPr="00032620" w:rsidRDefault="00370261" w:rsidP="00370261">
      <w:pPr>
        <w:spacing w:after="0"/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385"/>
        <w:gridCol w:w="2493"/>
        <w:gridCol w:w="5580"/>
      </w:tblGrid>
      <w:tr w:rsidR="00370261" w:rsidRPr="00032620">
        <w:tc>
          <w:tcPr>
            <w:tcW w:w="2385" w:type="dxa"/>
          </w:tcPr>
          <w:p w:rsidR="00032620" w:rsidRDefault="00032620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Comprehension</w:t>
            </w:r>
          </w:p>
          <w:p w:rsidR="00032620" w:rsidRDefault="00032620" w:rsidP="00370261">
            <w:pPr>
              <w:rPr>
                <w:sz w:val="32"/>
              </w:rPr>
            </w:pPr>
          </w:p>
          <w:p w:rsidR="00032620" w:rsidRDefault="00032620" w:rsidP="00370261">
            <w:pPr>
              <w:rPr>
                <w:sz w:val="32"/>
              </w:rPr>
            </w:pPr>
          </w:p>
          <w:p w:rsidR="00032620" w:rsidRDefault="00032620" w:rsidP="00370261">
            <w:pPr>
              <w:rPr>
                <w:sz w:val="32"/>
              </w:rPr>
            </w:pPr>
          </w:p>
          <w:p w:rsidR="00370261" w:rsidRPr="00032620" w:rsidRDefault="00370261" w:rsidP="00370261">
            <w:pPr>
              <w:rPr>
                <w:sz w:val="32"/>
              </w:rPr>
            </w:pPr>
          </w:p>
        </w:tc>
        <w:tc>
          <w:tcPr>
            <w:tcW w:w="2493" w:type="dxa"/>
          </w:tcPr>
          <w:p w:rsidR="00370261" w:rsidRPr="00FA1ED8" w:rsidRDefault="00370261" w:rsidP="00370261">
            <w:r w:rsidRPr="00032620">
              <w:rPr>
                <w:sz w:val="32"/>
              </w:rPr>
              <w:t>Question:</w:t>
            </w:r>
            <w:r w:rsidR="00FA1ED8">
              <w:rPr>
                <w:sz w:val="32"/>
              </w:rPr>
              <w:t xml:space="preserve"> </w:t>
            </w:r>
            <w:r w:rsidR="00FA1ED8">
              <w:t>What facts show the Christos ability to communicate effectively about their work to the public?</w:t>
            </w:r>
          </w:p>
        </w:tc>
        <w:tc>
          <w:tcPr>
            <w:tcW w:w="5580" w:type="dxa"/>
          </w:tcPr>
          <w:p w:rsidR="007D4E4F" w:rsidRDefault="00370261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Response:</w:t>
            </w:r>
          </w:p>
          <w:p w:rsidR="007D4E4F" w:rsidRDefault="007D4E4F" w:rsidP="00370261">
            <w:pPr>
              <w:rPr>
                <w:sz w:val="32"/>
              </w:rPr>
            </w:pPr>
          </w:p>
          <w:p w:rsidR="007D4E4F" w:rsidRDefault="007D4E4F" w:rsidP="00370261">
            <w:pPr>
              <w:rPr>
                <w:sz w:val="32"/>
              </w:rPr>
            </w:pPr>
          </w:p>
          <w:p w:rsidR="007D4E4F" w:rsidRDefault="007D4E4F" w:rsidP="00370261">
            <w:pPr>
              <w:rPr>
                <w:sz w:val="32"/>
              </w:rPr>
            </w:pPr>
          </w:p>
          <w:p w:rsidR="00370261" w:rsidRPr="00032620" w:rsidRDefault="00370261" w:rsidP="00370261">
            <w:pPr>
              <w:rPr>
                <w:sz w:val="32"/>
              </w:rPr>
            </w:pPr>
          </w:p>
        </w:tc>
      </w:tr>
    </w:tbl>
    <w:p w:rsidR="00370261" w:rsidRPr="00032620" w:rsidRDefault="00370261" w:rsidP="00370261">
      <w:pPr>
        <w:spacing w:after="0"/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358"/>
        <w:gridCol w:w="2520"/>
        <w:gridCol w:w="5580"/>
      </w:tblGrid>
      <w:tr w:rsidR="00032620" w:rsidRPr="00032620">
        <w:tc>
          <w:tcPr>
            <w:tcW w:w="2358" w:type="dxa"/>
          </w:tcPr>
          <w:p w:rsidR="00032620" w:rsidRDefault="00032620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Application</w:t>
            </w:r>
          </w:p>
          <w:p w:rsidR="00032620" w:rsidRDefault="00032620" w:rsidP="00370261">
            <w:pPr>
              <w:rPr>
                <w:sz w:val="32"/>
              </w:rPr>
            </w:pPr>
          </w:p>
          <w:p w:rsidR="00032620" w:rsidRDefault="00032620" w:rsidP="00370261">
            <w:pPr>
              <w:rPr>
                <w:sz w:val="32"/>
              </w:rPr>
            </w:pPr>
          </w:p>
          <w:p w:rsidR="00032620" w:rsidRDefault="00032620" w:rsidP="00370261">
            <w:pPr>
              <w:rPr>
                <w:sz w:val="32"/>
              </w:rPr>
            </w:pPr>
          </w:p>
          <w:p w:rsidR="00032620" w:rsidRPr="00032620" w:rsidRDefault="00032620" w:rsidP="00370261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032620" w:rsidRPr="00FA1ED8" w:rsidRDefault="00032620" w:rsidP="00370261">
            <w:r w:rsidRPr="00032620">
              <w:rPr>
                <w:sz w:val="32"/>
              </w:rPr>
              <w:t>Question:</w:t>
            </w:r>
            <w:r w:rsidR="00FA1ED8">
              <w:rPr>
                <w:sz w:val="32"/>
              </w:rPr>
              <w:t xml:space="preserve"> </w:t>
            </w:r>
            <w:r w:rsidR="00FA1ED8">
              <w:t>How would you apply what the Christos did to what contemporary artists creating large-scale works do today?</w:t>
            </w:r>
          </w:p>
        </w:tc>
        <w:tc>
          <w:tcPr>
            <w:tcW w:w="5580" w:type="dxa"/>
          </w:tcPr>
          <w:p w:rsidR="00032620" w:rsidRPr="00032620" w:rsidRDefault="00032620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Response:</w:t>
            </w:r>
          </w:p>
        </w:tc>
      </w:tr>
    </w:tbl>
    <w:p w:rsidR="00835986" w:rsidRDefault="00835986" w:rsidP="00370261">
      <w:pPr>
        <w:spacing w:after="0"/>
      </w:pPr>
    </w:p>
    <w:p w:rsidR="00835986" w:rsidRPr="00835986" w:rsidRDefault="00835986" w:rsidP="00835986">
      <w:pPr>
        <w:spacing w:after="0"/>
        <w:jc w:val="center"/>
        <w:rPr>
          <w:sz w:val="36"/>
        </w:rPr>
      </w:pPr>
      <w:r>
        <w:rPr>
          <w:sz w:val="36"/>
        </w:rPr>
        <w:t>Lower Order Questions</w:t>
      </w:r>
    </w:p>
    <w:tbl>
      <w:tblPr>
        <w:tblStyle w:val="TableGrid"/>
        <w:tblW w:w="0" w:type="auto"/>
        <w:tblLook w:val="00BF"/>
      </w:tblPr>
      <w:tblGrid>
        <w:gridCol w:w="2358"/>
        <w:gridCol w:w="2520"/>
        <w:gridCol w:w="5580"/>
      </w:tblGrid>
      <w:tr w:rsidR="00835986" w:rsidRPr="00032620">
        <w:tc>
          <w:tcPr>
            <w:tcW w:w="2358" w:type="dxa"/>
          </w:tcPr>
          <w:p w:rsidR="00835986" w:rsidRDefault="00835986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Knowledge</w:t>
            </w:r>
          </w:p>
          <w:p w:rsidR="00835986" w:rsidRDefault="00835986" w:rsidP="00370261">
            <w:pPr>
              <w:rPr>
                <w:sz w:val="32"/>
              </w:rPr>
            </w:pPr>
          </w:p>
          <w:p w:rsidR="00835986" w:rsidRDefault="00835986" w:rsidP="00370261">
            <w:pPr>
              <w:rPr>
                <w:sz w:val="32"/>
              </w:rPr>
            </w:pPr>
          </w:p>
          <w:p w:rsidR="00835986" w:rsidRDefault="00835986" w:rsidP="00370261">
            <w:pPr>
              <w:rPr>
                <w:sz w:val="32"/>
              </w:rPr>
            </w:pPr>
          </w:p>
          <w:p w:rsidR="00835986" w:rsidRPr="00032620" w:rsidRDefault="00835986" w:rsidP="00370261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35986" w:rsidRPr="00032620" w:rsidRDefault="00835986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Question:</w:t>
            </w:r>
            <w:r w:rsidR="00FA1ED8">
              <w:rPr>
                <w:sz w:val="32"/>
              </w:rPr>
              <w:t xml:space="preserve"> </w:t>
            </w:r>
            <w:r w:rsidR="00FA1ED8">
              <w:t>What did the Christos do to raise money to create their work?</w:t>
            </w:r>
          </w:p>
        </w:tc>
        <w:tc>
          <w:tcPr>
            <w:tcW w:w="5580" w:type="dxa"/>
          </w:tcPr>
          <w:p w:rsidR="00835986" w:rsidRPr="00032620" w:rsidRDefault="00835986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Response:</w:t>
            </w:r>
          </w:p>
        </w:tc>
      </w:tr>
    </w:tbl>
    <w:p w:rsidR="00835986" w:rsidRPr="00032620" w:rsidRDefault="00835986" w:rsidP="00835986">
      <w:pPr>
        <w:spacing w:after="0"/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385"/>
        <w:gridCol w:w="2493"/>
        <w:gridCol w:w="5580"/>
      </w:tblGrid>
      <w:tr w:rsidR="00835986" w:rsidRPr="00032620">
        <w:tc>
          <w:tcPr>
            <w:tcW w:w="2385" w:type="dxa"/>
          </w:tcPr>
          <w:p w:rsidR="00835986" w:rsidRDefault="00835986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Comprehension</w:t>
            </w:r>
          </w:p>
          <w:p w:rsidR="00835986" w:rsidRDefault="00835986" w:rsidP="00370261">
            <w:pPr>
              <w:rPr>
                <w:sz w:val="32"/>
              </w:rPr>
            </w:pPr>
          </w:p>
          <w:p w:rsidR="00835986" w:rsidRDefault="00835986" w:rsidP="00370261">
            <w:pPr>
              <w:rPr>
                <w:sz w:val="32"/>
              </w:rPr>
            </w:pPr>
          </w:p>
          <w:p w:rsidR="00835986" w:rsidRDefault="00835986" w:rsidP="00370261">
            <w:pPr>
              <w:rPr>
                <w:sz w:val="32"/>
              </w:rPr>
            </w:pPr>
          </w:p>
          <w:p w:rsidR="00835986" w:rsidRPr="00032620" w:rsidRDefault="00835986" w:rsidP="00370261">
            <w:pPr>
              <w:rPr>
                <w:sz w:val="32"/>
              </w:rPr>
            </w:pPr>
          </w:p>
        </w:tc>
        <w:tc>
          <w:tcPr>
            <w:tcW w:w="2493" w:type="dxa"/>
          </w:tcPr>
          <w:p w:rsidR="00835986" w:rsidRPr="00032620" w:rsidRDefault="00835986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Question:</w:t>
            </w:r>
            <w:r w:rsidR="00FA1ED8">
              <w:rPr>
                <w:sz w:val="32"/>
              </w:rPr>
              <w:t xml:space="preserve"> </w:t>
            </w:r>
            <w:r w:rsidR="00FA1ED8">
              <w:t>What facts show the Christos ability to communicate effectively about their work to the public?</w:t>
            </w:r>
          </w:p>
        </w:tc>
        <w:tc>
          <w:tcPr>
            <w:tcW w:w="5580" w:type="dxa"/>
          </w:tcPr>
          <w:p w:rsidR="00835986" w:rsidRPr="00032620" w:rsidRDefault="00835986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Response:</w:t>
            </w:r>
          </w:p>
        </w:tc>
      </w:tr>
    </w:tbl>
    <w:p w:rsidR="00835986" w:rsidRPr="00032620" w:rsidRDefault="00835986" w:rsidP="00835986">
      <w:pPr>
        <w:spacing w:after="0"/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358"/>
        <w:gridCol w:w="2520"/>
        <w:gridCol w:w="5580"/>
      </w:tblGrid>
      <w:tr w:rsidR="00835986" w:rsidRPr="00032620">
        <w:tc>
          <w:tcPr>
            <w:tcW w:w="2358" w:type="dxa"/>
          </w:tcPr>
          <w:p w:rsidR="00835986" w:rsidRDefault="00835986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Application</w:t>
            </w:r>
          </w:p>
          <w:p w:rsidR="00835986" w:rsidRDefault="00835986" w:rsidP="00370261">
            <w:pPr>
              <w:rPr>
                <w:sz w:val="32"/>
              </w:rPr>
            </w:pPr>
          </w:p>
          <w:p w:rsidR="00835986" w:rsidRDefault="00835986" w:rsidP="00370261">
            <w:pPr>
              <w:rPr>
                <w:sz w:val="32"/>
              </w:rPr>
            </w:pPr>
          </w:p>
          <w:p w:rsidR="00835986" w:rsidRDefault="00835986" w:rsidP="00370261">
            <w:pPr>
              <w:rPr>
                <w:sz w:val="32"/>
              </w:rPr>
            </w:pPr>
          </w:p>
          <w:p w:rsidR="00835986" w:rsidRPr="00032620" w:rsidRDefault="00835986" w:rsidP="00370261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35986" w:rsidRPr="00032620" w:rsidRDefault="00835986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Question:</w:t>
            </w:r>
            <w:r w:rsidR="00FA1ED8">
              <w:rPr>
                <w:sz w:val="32"/>
              </w:rPr>
              <w:t xml:space="preserve"> </w:t>
            </w:r>
            <w:r w:rsidR="00FA1ED8">
              <w:t>How would you apply what the Christos did to what contemporary artists creating large-scale works do today?</w:t>
            </w:r>
          </w:p>
        </w:tc>
        <w:tc>
          <w:tcPr>
            <w:tcW w:w="5580" w:type="dxa"/>
          </w:tcPr>
          <w:p w:rsidR="00835986" w:rsidRPr="00032620" w:rsidRDefault="00835986" w:rsidP="00370261">
            <w:pPr>
              <w:rPr>
                <w:sz w:val="32"/>
              </w:rPr>
            </w:pPr>
            <w:r w:rsidRPr="00032620">
              <w:rPr>
                <w:sz w:val="32"/>
              </w:rPr>
              <w:t>Response:</w:t>
            </w:r>
          </w:p>
        </w:tc>
      </w:tr>
    </w:tbl>
    <w:p w:rsidR="007237BB" w:rsidRDefault="007237BB" w:rsidP="007237BB">
      <w:pPr>
        <w:spacing w:after="0"/>
        <w:jc w:val="center"/>
        <w:rPr>
          <w:sz w:val="36"/>
        </w:rPr>
      </w:pPr>
    </w:p>
    <w:p w:rsidR="007237BB" w:rsidRDefault="007237BB" w:rsidP="007237BB">
      <w:pPr>
        <w:spacing w:after="0"/>
        <w:jc w:val="center"/>
        <w:rPr>
          <w:sz w:val="36"/>
        </w:rPr>
      </w:pPr>
    </w:p>
    <w:p w:rsidR="007237BB" w:rsidRDefault="007237BB" w:rsidP="007237BB">
      <w:pPr>
        <w:spacing w:after="0"/>
        <w:jc w:val="center"/>
        <w:rPr>
          <w:sz w:val="36"/>
        </w:rPr>
      </w:pPr>
    </w:p>
    <w:p w:rsidR="007237BB" w:rsidRPr="007237BB" w:rsidRDefault="007237BB" w:rsidP="007237BB">
      <w:pPr>
        <w:spacing w:after="0"/>
        <w:jc w:val="center"/>
        <w:rPr>
          <w:sz w:val="36"/>
        </w:rPr>
      </w:pPr>
      <w:r>
        <w:rPr>
          <w:sz w:val="36"/>
        </w:rPr>
        <w:t>Higher Order Questions</w:t>
      </w:r>
    </w:p>
    <w:p w:rsidR="007237BB" w:rsidRDefault="007237BB" w:rsidP="007237BB">
      <w:pPr>
        <w:spacing w:after="0"/>
      </w:pPr>
    </w:p>
    <w:p w:rsidR="007237BB" w:rsidRPr="007237BB" w:rsidRDefault="00224790" w:rsidP="007237BB">
      <w:pPr>
        <w:spacing w:after="0"/>
        <w:rPr>
          <w:sz w:val="32"/>
        </w:rPr>
      </w:pPr>
      <w:r>
        <w:rPr>
          <w:sz w:val="32"/>
        </w:rPr>
        <w:t>1. How were the Christos creating work that was fundamentally different than other artists at the time?</w:t>
      </w:r>
    </w:p>
    <w:p w:rsidR="00224790" w:rsidRDefault="007237BB" w:rsidP="007237BB">
      <w:pPr>
        <w:spacing w:after="0"/>
        <w:rPr>
          <w:sz w:val="32"/>
        </w:rPr>
      </w:pPr>
      <w:r w:rsidRPr="007237BB">
        <w:rPr>
          <w:sz w:val="32"/>
        </w:rPr>
        <w:t>2. What do you think some of the issues might hav</w:t>
      </w:r>
      <w:r w:rsidR="00224790">
        <w:rPr>
          <w:sz w:val="32"/>
        </w:rPr>
        <w:t>e been for artists like the Christos not already mentioned in the excerpt?</w:t>
      </w:r>
    </w:p>
    <w:p w:rsidR="007237BB" w:rsidRPr="007237BB" w:rsidRDefault="007237BB" w:rsidP="007237BB">
      <w:pPr>
        <w:spacing w:after="0"/>
        <w:rPr>
          <w:sz w:val="32"/>
        </w:rPr>
      </w:pPr>
      <w:r w:rsidRPr="007237BB">
        <w:rPr>
          <w:sz w:val="32"/>
        </w:rPr>
        <w:t>3. If you were asked to create a proposal for an earthwork in your surrounding area, what would you prop</w:t>
      </w:r>
      <w:r w:rsidR="00982D4B">
        <w:rPr>
          <w:sz w:val="32"/>
        </w:rPr>
        <w:t>ose to your city officials? W</w:t>
      </w:r>
      <w:r w:rsidRPr="007237BB">
        <w:rPr>
          <w:sz w:val="32"/>
        </w:rPr>
        <w:t>hy?</w:t>
      </w: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Default="007237BB" w:rsidP="00370261">
      <w:pPr>
        <w:spacing w:after="0"/>
      </w:pPr>
    </w:p>
    <w:p w:rsidR="007237BB" w:rsidRPr="007237BB" w:rsidRDefault="007237BB" w:rsidP="007237BB">
      <w:pPr>
        <w:spacing w:after="0"/>
        <w:jc w:val="center"/>
        <w:rPr>
          <w:sz w:val="36"/>
        </w:rPr>
      </w:pPr>
      <w:r>
        <w:rPr>
          <w:sz w:val="36"/>
        </w:rPr>
        <w:t>Higher Order Questions</w:t>
      </w:r>
    </w:p>
    <w:p w:rsidR="007237BB" w:rsidRDefault="007237BB" w:rsidP="007237BB">
      <w:pPr>
        <w:spacing w:after="0"/>
      </w:pPr>
    </w:p>
    <w:p w:rsidR="00224790" w:rsidRDefault="007237BB" w:rsidP="007237BB">
      <w:pPr>
        <w:spacing w:after="0"/>
        <w:rPr>
          <w:sz w:val="32"/>
        </w:rPr>
      </w:pPr>
      <w:r w:rsidRPr="007237BB">
        <w:rPr>
          <w:sz w:val="32"/>
        </w:rPr>
        <w:t xml:space="preserve">1. </w:t>
      </w:r>
      <w:r w:rsidR="00224790">
        <w:rPr>
          <w:sz w:val="32"/>
        </w:rPr>
        <w:t>How were the Christos creating work that was fundamentally different than other artists at the time?</w:t>
      </w:r>
    </w:p>
    <w:p w:rsidR="007237BB" w:rsidRPr="007237BB" w:rsidRDefault="007237BB" w:rsidP="007237BB">
      <w:pPr>
        <w:spacing w:after="0"/>
        <w:rPr>
          <w:sz w:val="32"/>
        </w:rPr>
      </w:pPr>
      <w:r w:rsidRPr="007237BB">
        <w:rPr>
          <w:sz w:val="32"/>
        </w:rPr>
        <w:t>2. What do you think some of the issues might hav</w:t>
      </w:r>
      <w:r w:rsidR="00224790">
        <w:rPr>
          <w:sz w:val="32"/>
        </w:rPr>
        <w:t>e been for artists like the Christos not already mentioned in the excerpt?</w:t>
      </w:r>
    </w:p>
    <w:p w:rsidR="007237BB" w:rsidRPr="007237BB" w:rsidRDefault="007237BB" w:rsidP="007237BB">
      <w:pPr>
        <w:spacing w:after="0"/>
        <w:rPr>
          <w:sz w:val="32"/>
        </w:rPr>
      </w:pPr>
      <w:r w:rsidRPr="007237BB">
        <w:rPr>
          <w:sz w:val="32"/>
        </w:rPr>
        <w:t>3. If you were asked to create a proposal for an earthwork in your surrounding area, what would you propose to your city official</w:t>
      </w:r>
      <w:r w:rsidR="00EA4B00">
        <w:rPr>
          <w:sz w:val="32"/>
        </w:rPr>
        <w:t>s? W</w:t>
      </w:r>
      <w:r w:rsidRPr="007237BB">
        <w:rPr>
          <w:sz w:val="32"/>
        </w:rPr>
        <w:t>hy?</w:t>
      </w:r>
    </w:p>
    <w:p w:rsidR="00370261" w:rsidRPr="00370261" w:rsidRDefault="00370261" w:rsidP="00370261">
      <w:pPr>
        <w:spacing w:after="0"/>
      </w:pPr>
    </w:p>
    <w:sectPr w:rsidR="00370261" w:rsidRPr="00370261" w:rsidSect="007D4E4F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0261"/>
    <w:rsid w:val="00032620"/>
    <w:rsid w:val="00224790"/>
    <w:rsid w:val="00292F20"/>
    <w:rsid w:val="00370261"/>
    <w:rsid w:val="006232AB"/>
    <w:rsid w:val="007237BB"/>
    <w:rsid w:val="007D4E4F"/>
    <w:rsid w:val="00835986"/>
    <w:rsid w:val="00982D4B"/>
    <w:rsid w:val="00AE0948"/>
    <w:rsid w:val="00D91E21"/>
    <w:rsid w:val="00DE770E"/>
    <w:rsid w:val="00EA4B00"/>
    <w:rsid w:val="00F22D6E"/>
    <w:rsid w:val="00FA1ED8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1E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702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355</Words>
  <Characters>2025</Characters>
  <Application>Microsoft Word 12.0.0</Application>
  <DocSecurity>0</DocSecurity>
  <Lines>16</Lines>
  <Paragraphs>4</Paragraphs>
  <ScaleCrop>false</ScaleCrop>
  <Company>westmont college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Santoro</dc:creator>
  <cp:keywords/>
  <cp:lastModifiedBy>Katie Curry</cp:lastModifiedBy>
  <cp:revision>4</cp:revision>
  <cp:lastPrinted>2012-10-16T05:46:00Z</cp:lastPrinted>
  <dcterms:created xsi:type="dcterms:W3CDTF">2012-10-16T05:45:00Z</dcterms:created>
  <dcterms:modified xsi:type="dcterms:W3CDTF">2012-10-16T06:15:00Z</dcterms:modified>
</cp:coreProperties>
</file>